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24089391d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38c3966804249"/>
      <w:footerReference xmlns:r="http://schemas.openxmlformats.org/officeDocument/2006/relationships" w:type="default" r:id="R1346f20ed18a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PIR2 AS   ·   Org.nr 995 792 974   ·   Fjordgata 21   ·   7010 TRONDHEIM   ·   Tlf. 73 98 40 80   ·   firmapost@pir2.no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38c3966804249" /><Relationship Type="http://schemas.openxmlformats.org/officeDocument/2006/relationships/footer" Target="/word/footer1.xml" Id="R1346f20ed18a437d" /></Relationships>
</file>