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fd932eefb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HØYE NORD AS</w:t>
      </w:r>
    </w:p>
    <w:sectPr>
      <w:headerReference xmlns:r="http://schemas.openxmlformats.org/officeDocument/2006/relationships" w:type="default" r:id="Re4027f7e5ed24d6a"/>
      <w:footerReference xmlns:r="http://schemas.openxmlformats.org/officeDocument/2006/relationships" w:type="default" r:id="Rfadab25a8959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HØYE NORD AS   ·   Org.nr 995 841 452   ·   Øvre Ullern terrasse 39   ·   0380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27f7e5ed24d6a" /><Relationship Type="http://schemas.openxmlformats.org/officeDocument/2006/relationships/footer" Target="/word/footer1.xml" Id="Rfadab25a895947d5" /></Relationships>
</file>