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7cdceaa4f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HØYE NORD AS</w:t>
      </w:r>
    </w:p>
    <w:sectPr>
      <w:headerReference xmlns:r="http://schemas.openxmlformats.org/officeDocument/2006/relationships" w:type="default" r:id="Raccfc1d58cb14ed4"/>
      <w:footerReference xmlns:r="http://schemas.openxmlformats.org/officeDocument/2006/relationships" w:type="default" r:id="Rc9ab1e85b04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HØYE NORD AS   ·   Org.nr 995 841 452   ·   Øvre Ullern terrasse 39   ·   0380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fc1d58cb14ed4" /><Relationship Type="http://schemas.openxmlformats.org/officeDocument/2006/relationships/footer" Target="/word/footer1.xml" Id="Rc9ab1e85b0474f6d" /></Relationships>
</file>