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e5c01ae45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EKEBAKKEN HOLDING AS</w:t>
      </w:r>
    </w:p>
    <w:sectPr>
      <w:headerReference xmlns:r="http://schemas.openxmlformats.org/officeDocument/2006/relationships" w:type="default" r:id="Ree54b8b7d46a4b65"/>
      <w:footerReference xmlns:r="http://schemas.openxmlformats.org/officeDocument/2006/relationships" w:type="default" r:id="R70549167ec04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EKEBAKKEN HOLDING AS   ·   Org.nr 995 841 495   ·   Akersgata 16   ·   0158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4b8b7d46a4b65" /><Relationship Type="http://schemas.openxmlformats.org/officeDocument/2006/relationships/footer" Target="/word/footer1.xml" Id="R70549167ec044586" /></Relationships>
</file>