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6531ebc6da47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EKEBAKKEN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EKEBAKKEN HOLDING AS</w:t>
      </w:r>
    </w:p>
    <w:sectPr>
      <w:headerReference xmlns:r="http://schemas.openxmlformats.org/officeDocument/2006/relationships" w:type="default" r:id="R345db6cbe832404a"/>
      <w:footerReference xmlns:r="http://schemas.openxmlformats.org/officeDocument/2006/relationships" w:type="default" r:id="R9d48c195540a40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EKEBAKKEN HOLDING AS   ·   Org.nr 995 841 495   ·   Akersgata 16   ·   0158 OSLO   ·   Tlf. 63 87 01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EKEBAKKEN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5db6cbe832404a" /><Relationship Type="http://schemas.openxmlformats.org/officeDocument/2006/relationships/footer" Target="/word/footer1.xml" Id="R9d48c195540a40a3" /></Relationships>
</file>