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faf56af534c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EKEBAKKEN HOLDING AS</w:t>
      </w:r>
    </w:p>
    <w:sectPr>
      <w:headerReference xmlns:r="http://schemas.openxmlformats.org/officeDocument/2006/relationships" w:type="default" r:id="R4574411927c448c3"/>
      <w:footerReference xmlns:r="http://schemas.openxmlformats.org/officeDocument/2006/relationships" w:type="default" r:id="R2b0f81ba2bd3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EKEBAKKEN HOLDING AS   ·   Org.nr 995 841 495   ·   Akersgata 16   ·   0158 OSLO   ·   Tlf. 63 87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4411927c448c3" /><Relationship Type="http://schemas.openxmlformats.org/officeDocument/2006/relationships/footer" Target="/word/footer1.xml" Id="R2b0f81ba2bd345d1" /></Relationships>
</file>