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7f087c540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MERVERDI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MERVERDI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d6140359c4d9e"/>
      <w:footerReference xmlns:r="http://schemas.openxmlformats.org/officeDocument/2006/relationships" w:type="default" r:id="R108e118eaaa9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MERVERDI VEKST AS   ·   Org.nr 995 850 109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MERVERDI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d6140359c4d9e" /><Relationship Type="http://schemas.openxmlformats.org/officeDocument/2006/relationships/footer" Target="/word/footer1.xml" Id="R108e118eaaa945db" /></Relationships>
</file>