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0791bc988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ENERGIMA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ENERGIMA PROSJEKT AS</w:t>
      </w:r>
    </w:p>
    <w:sectPr>
      <w:headerReference xmlns:r="http://schemas.openxmlformats.org/officeDocument/2006/relationships" w:type="default" r:id="R508661d9ff78469c"/>
      <w:footerReference xmlns:r="http://schemas.openxmlformats.org/officeDocument/2006/relationships" w:type="default" r:id="R8bf0a68e2d93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PROSJEKT AS   ·   Org.nr 995 861 186   ·   Fornebuveien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661d9ff78469c" /><Relationship Type="http://schemas.openxmlformats.org/officeDocument/2006/relationships/footer" Target="/word/footer1.xml" Id="R8bf0a68e2d934d3b" /></Relationships>
</file>