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9bb4c89ef41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b8af2ded46074501"/>
      <w:footerReference xmlns:r="http://schemas.openxmlformats.org/officeDocument/2006/relationships" w:type="default" r:id="R4a530c18d41c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f2ded46074501" /><Relationship Type="http://schemas.openxmlformats.org/officeDocument/2006/relationships/footer" Target="/word/footer1.xml" Id="R4a530c18d41c45ae" /></Relationships>
</file>