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47172c2e8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c0fcf8a0d4ccd"/>
      <w:footerReference xmlns:r="http://schemas.openxmlformats.org/officeDocument/2006/relationships" w:type="default" r:id="R9905ce29b73a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c0fcf8a0d4ccd" /><Relationship Type="http://schemas.openxmlformats.org/officeDocument/2006/relationships/footer" Target="/word/footer1.xml" Id="R9905ce29b73a444d" /></Relationships>
</file>