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ee7a9b6e2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HVASSER ANLEGG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ANLEGG OG TRANSPORT AS</w:t>
      </w:r>
    </w:p>
    <w:sectPr>
      <w:headerReference xmlns:r="http://schemas.openxmlformats.org/officeDocument/2006/relationships" w:type="default" r:id="Rb3117c3eac154702"/>
      <w:footerReference xmlns:r="http://schemas.openxmlformats.org/officeDocument/2006/relationships" w:type="default" r:id="R4c87670a7499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ANLEGG OG TRANSPORT AS   ·   Org.nr 995 904 470   ·   Tjønnåsveien 18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ANLEGG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17c3eac154702" /><Relationship Type="http://schemas.openxmlformats.org/officeDocument/2006/relationships/footer" Target="/word/footer1.xml" Id="R4c87670a74994a7b" /></Relationships>
</file>