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1591ea473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BLIM WOOD BAHNEAN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BLIM WOOD BAHNEAN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6db18d13641d5"/>
      <w:footerReference xmlns:r="http://schemas.openxmlformats.org/officeDocument/2006/relationships" w:type="default" r:id="R03cecb36d44f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BLIM WOOD BAHNEAN   ·   Org.nr 995 921 952   ·   Snøhvitvegen 51   ·   2212 KONGSVINGER   ·   bahnean_il@yahoo.com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BLIM WOOD BAHNEAN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6db18d13641d5" /><Relationship Type="http://schemas.openxmlformats.org/officeDocument/2006/relationships/footer" Target="/word/footer1.xml" Id="R03cecb36d44f4271" /></Relationships>
</file>