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a6d9fa901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BLIM WOOD BAHNEAN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BLIM WOOD BAHNEAN</w:t>
      </w:r>
    </w:p>
    <w:sectPr>
      <w:headerReference xmlns:r="http://schemas.openxmlformats.org/officeDocument/2006/relationships" w:type="default" r:id="Rb48400c0e62d4ebc"/>
      <w:footerReference xmlns:r="http://schemas.openxmlformats.org/officeDocument/2006/relationships" w:type="default" r:id="R444c99d83baf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BLIM WOOD BAHNEAN   ·   Org.nr 995 921 952   ·   Snøhvitvegen 51   ·   2212 KONGSVINGER   ·   bahnean_il@yahoo.com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BLIM WOOD BAHNEAN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400c0e62d4ebc" /><Relationship Type="http://schemas.openxmlformats.org/officeDocument/2006/relationships/footer" Target="/word/footer1.xml" Id="R444c99d83baf4051" /></Relationships>
</file>