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7d00762c14f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BLIM WOOD BAHNEAN</w:t>
      </w:r>
    </w:p>
    <w:sectPr>
      <w:headerReference xmlns:r="http://schemas.openxmlformats.org/officeDocument/2006/relationships" w:type="default" r:id="R6b13f651d5394646"/>
      <w:footerReference xmlns:r="http://schemas.openxmlformats.org/officeDocument/2006/relationships" w:type="default" r:id="Rbc228b2254c142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BLIM WOOD BAHNEAN   ·   Org.nr 995 921 952   ·   Snøhvitvegen 51   ·   2212 KONGSVINGER   ·   bahnean_il@yahoo.com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BLIM WOOD BAHNEAN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3f651d5394646" /><Relationship Type="http://schemas.openxmlformats.org/officeDocument/2006/relationships/footer" Target="/word/footer1.xml" Id="Rbc228b2254c14235" /></Relationships>
</file>