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3db79a4c3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REGNSKAPSSENTERET VERDAL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REGNSKAPSSENTERET VERDAL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a2295abb044062"/>
      <w:footerReference xmlns:r="http://schemas.openxmlformats.org/officeDocument/2006/relationships" w:type="default" r:id="R0292d66f17c8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2295abb044062" /><Relationship Type="http://schemas.openxmlformats.org/officeDocument/2006/relationships/footer" Target="/word/footer1.xml" Id="R0292d66f17c84904" /></Relationships>
</file>