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ce7cb3f8f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88bd96010bf34699"/>
      <w:footerReference xmlns:r="http://schemas.openxmlformats.org/officeDocument/2006/relationships" w:type="default" r:id="R57bc96c319e9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d96010bf34699" /><Relationship Type="http://schemas.openxmlformats.org/officeDocument/2006/relationships/footer" Target="/word/footer1.xml" Id="R57bc96c319e94f2f" /></Relationships>
</file>