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12b64cffb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REGNSKAPSSENTERET VERDAL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ff94b3ed9b8148b7"/>
      <w:footerReference xmlns:r="http://schemas.openxmlformats.org/officeDocument/2006/relationships" w:type="default" r:id="R050e5fc30302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4b3ed9b8148b7" /><Relationship Type="http://schemas.openxmlformats.org/officeDocument/2006/relationships/footer" Target="/word/footer1.xml" Id="R050e5fc3030248f4" /></Relationships>
</file>