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88ca7308a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d2a973bec4d79"/>
      <w:footerReference xmlns:r="http://schemas.openxmlformats.org/officeDocument/2006/relationships" w:type="default" r:id="R875c1a0bc0cd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d2a973bec4d79" /><Relationship Type="http://schemas.openxmlformats.org/officeDocument/2006/relationships/footer" Target="/word/footer1.xml" Id="R875c1a0bc0cd4e2d" /></Relationships>
</file>