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c1d6f9ba9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c5b1a61af9254a4c"/>
      <w:footerReference xmlns:r="http://schemas.openxmlformats.org/officeDocument/2006/relationships" w:type="default" r:id="Rabee5b73b349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1a61af9254a4c" /><Relationship Type="http://schemas.openxmlformats.org/officeDocument/2006/relationships/footer" Target="/word/footer1.xml" Id="Rabee5b73b3494e71" /></Relationships>
</file>