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a586ebd2d14b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RINTOR INVEST LTD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Cf39 0bl Porth, Mid Glamorgan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Cf39 0bl Porth, Mid Glamorgan,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RINTOR INVEST LTD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0b597af3994605"/>
      <w:footerReference xmlns:r="http://schemas.openxmlformats.org/officeDocument/2006/relationships" w:type="default" r:id="Ra2aa11133c5c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  ·   Org.nr 996 008 320   ·   Cementery Road 60   ·   CF39 0BL PORTH, MID GLAMORGAN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b597af3994605" /><Relationship Type="http://schemas.openxmlformats.org/officeDocument/2006/relationships/footer" Target="/word/footer1.xml" Id="Ra2aa11133c5c4338" /></Relationships>
</file>