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26c5704fe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POLYGON NORWAY HOLDING AS</w:t>
      </w:r>
    </w:p>
    <w:sectPr>
      <w:headerReference xmlns:r="http://schemas.openxmlformats.org/officeDocument/2006/relationships" w:type="default" r:id="R91052fc65978472d"/>
      <w:footerReference xmlns:r="http://schemas.openxmlformats.org/officeDocument/2006/relationships" w:type="default" r:id="Rf9c044137ecb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POLYGON NORWAY HOLDING AS   ·   Org.nr 996 019 381   ·   Enebakkveien 307   ·   1188 OSLO   ·   Tlf. 22 28 31 10   ·   www.polygongroup.no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POLYGON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52fc65978472d" /><Relationship Type="http://schemas.openxmlformats.org/officeDocument/2006/relationships/footer" Target="/word/footer1.xml" Id="Rf9c044137ecb441f" /></Relationships>
</file>