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96636db3c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POLYGON NORWAY HOLDING AS</w:t>
      </w:r>
    </w:p>
    <w:sectPr>
      <w:headerReference xmlns:r="http://schemas.openxmlformats.org/officeDocument/2006/relationships" w:type="default" r:id="Raf24008541e843f2"/>
      <w:footerReference xmlns:r="http://schemas.openxmlformats.org/officeDocument/2006/relationships" w:type="default" r:id="R0f96abee546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POLYGON NORWAY HOLDING AS   ·   Org.nr 996 019 381   ·   Enebakkveien 307   ·   1188 OSLO   ·   Tlf. 22 28 31 10   ·   www.polygongroup.no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POLYGON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4008541e843f2" /><Relationship Type="http://schemas.openxmlformats.org/officeDocument/2006/relationships/footer" Target="/word/footer1.xml" Id="R0f96abee54604451" /></Relationships>
</file>