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58d0c5a62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FAGERTUN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FAGERTUN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3d2e055e24457"/>
      <w:footerReference xmlns:r="http://schemas.openxmlformats.org/officeDocument/2006/relationships" w:type="default" r:id="R105260de49e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FAGERTUN INDUSTRIER AS   ·   Org.nr 996 020 347   ·   Vilbergveien 211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FAGERTUN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3d2e055e24457" /><Relationship Type="http://schemas.openxmlformats.org/officeDocument/2006/relationships/footer" Target="/word/footer1.xml" Id="R105260de49ea476f" /></Relationships>
</file>