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cc360ae3a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Ø.I.HOLDING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Ø.I.HOLDING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ed7aa6bae4f21"/>
      <w:footerReference xmlns:r="http://schemas.openxmlformats.org/officeDocument/2006/relationships" w:type="default" r:id="R718f9c12296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Ø.I.HOLDING AS   ·   Org.nr 996 032 884   ·   Kalkveien 15   ·   3050 MJØNDALEN   ·   oivindiversen@live.no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Ø.I.HOLDING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d7aa6bae4f21" /><Relationship Type="http://schemas.openxmlformats.org/officeDocument/2006/relationships/footer" Target="/word/footer1.xml" Id="R718f9c12296042aa" /></Relationships>
</file>