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39c4c10aad4e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Ø.I.HOLDING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Ø.I.HOLDING AS</w:t>
      </w:r>
    </w:p>
    <w:sectPr>
      <w:headerReference xmlns:r="http://schemas.openxmlformats.org/officeDocument/2006/relationships" w:type="default" r:id="Rcb6ab12c3e8541bc"/>
      <w:footerReference xmlns:r="http://schemas.openxmlformats.org/officeDocument/2006/relationships" w:type="default" r:id="R0fc368f2b5304a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Ø.I.HOLDING AS   ·   Org.nr 996 032 884   ·   Kalkveien 15   ·   3050 MJØNDALEN   ·   oivindiversen@live.no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Ø.I.HOLDING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6ab12c3e8541bc" /><Relationship Type="http://schemas.openxmlformats.org/officeDocument/2006/relationships/footer" Target="/word/footer1.xml" Id="R0fc368f2b5304a8f" /></Relationships>
</file>