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81e9c890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ÅSMUND HAMMERSTAD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ÅSMUND HAMMERSTAD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2d328e6874314"/>
      <w:footerReference xmlns:r="http://schemas.openxmlformats.org/officeDocument/2006/relationships" w:type="default" r:id="R5545b5c27e00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ÅSMUND HAMMERSTAD STATSAUTORISERT REVISOR   ·   Org.nr 996 035 999   ·   Hallingstadveien 15B   ·   3057 SOLBERGELVA   ·   hammerstad-revisjon@outlook.com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ÅSMUND HAMMERSTAD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2d328e6874314" /><Relationship Type="http://schemas.openxmlformats.org/officeDocument/2006/relationships/footer" Target="/word/footer1.xml" Id="R5545b5c27e004b43" /></Relationships>
</file>