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5df981121146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KURT JÅSUND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KURT JÅSUND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05cbe446ed9492b"/>
      <w:footerReference xmlns:r="http://schemas.openxmlformats.org/officeDocument/2006/relationships" w:type="default" r:id="R12e1d3b8de8a45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KURT JÅSUND INVEST AS   ·   Org.nr 996 065 189   ·   Vålandsgata 12A   ·   4010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KURT JÅSUND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5cbe446ed9492b" /><Relationship Type="http://schemas.openxmlformats.org/officeDocument/2006/relationships/footer" Target="/word/footer1.xml" Id="R12e1d3b8de8a4586" /></Relationships>
</file>