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88a8a0afb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KURT JÅSUND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KURT JÅSUND INVEST AS</w:t>
      </w:r>
    </w:p>
    <w:sectPr>
      <w:headerReference xmlns:r="http://schemas.openxmlformats.org/officeDocument/2006/relationships" w:type="default" r:id="R8a8cbbb9a6704c27"/>
      <w:footerReference xmlns:r="http://schemas.openxmlformats.org/officeDocument/2006/relationships" w:type="default" r:id="R059b442f81db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KURT JÅSUND INVEST AS   ·   Org.nr 996 065 189   ·   Vålandsgata 12A   ·   4010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KURT JÅSUND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cbbb9a6704c27" /><Relationship Type="http://schemas.openxmlformats.org/officeDocument/2006/relationships/footer" Target="/word/footer1.xml" Id="R059b442f81db4c6c" /></Relationships>
</file>