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c910e7cd9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Hafslundsøy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Hafslundsøy,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d8a59edd0140e3"/>
      <w:footerReference xmlns:r="http://schemas.openxmlformats.org/officeDocument/2006/relationships" w:type="default" r:id="R07a49bd5aabb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GULO HOLDING AS   ·   Org.nr 996 069 516   ·   Hasle trafo 35   ·   1734 HAFSLUNDSØY   ·   Tlf. 69 15 80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8a59edd0140e3" /><Relationship Type="http://schemas.openxmlformats.org/officeDocument/2006/relationships/footer" Target="/word/footer1.xml" Id="R07a49bd5aabb41c9" /></Relationships>
</file>