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09774917d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RL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d0fa7eff3d9142f3"/>
      <w:footerReference xmlns:r="http://schemas.openxmlformats.org/officeDocument/2006/relationships" w:type="default" r:id="R34665c805109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a7eff3d9142f3" /><Relationship Type="http://schemas.openxmlformats.org/officeDocument/2006/relationships/footer" Target="/word/footer1.xml" Id="R34665c8051094e68" /></Relationships>
</file>