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617bdd70f44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ELEKTRIKER 1 SANDNES AS</w:t>
      </w:r>
    </w:p>
    <w:sectPr>
      <w:headerReference xmlns:r="http://schemas.openxmlformats.org/officeDocument/2006/relationships" w:type="default" r:id="Rf3b38f6e81a442e7"/>
      <w:footerReference xmlns:r="http://schemas.openxmlformats.org/officeDocument/2006/relationships" w:type="default" r:id="Ra68dd8192db9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ELEKTRIKER 1 SANDNES AS   ·   Org.nr 996 086 283   ·   Welhavens vei 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ELEKTRIKER 1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38f6e81a442e7" /><Relationship Type="http://schemas.openxmlformats.org/officeDocument/2006/relationships/footer" Target="/word/footer1.xml" Id="Ra68dd8192db943b9" /></Relationships>
</file>