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0c6baf8c7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YPSILONGRUPPEN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YPSILONGRUPPEN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6e9e26d0e4fd5"/>
      <w:footerReference xmlns:r="http://schemas.openxmlformats.org/officeDocument/2006/relationships" w:type="default" r:id="Rab9cf012f809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e9e26d0e4fd5" /><Relationship Type="http://schemas.openxmlformats.org/officeDocument/2006/relationships/footer" Target="/word/footer1.xml" Id="Rab9cf012f8094768" /></Relationships>
</file>