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9aeba95a2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a8eea3d7e43f9"/>
      <w:footerReference xmlns:r="http://schemas.openxmlformats.org/officeDocument/2006/relationships" w:type="default" r:id="R038553e61a51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BRYNEHAUGEN AS   ·   Org.nr 996 101 576   ·   Kuhagen 12   ·   4340 BRYNE   ·   abryne@hotmail.com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a8eea3d7e43f9" /><Relationship Type="http://schemas.openxmlformats.org/officeDocument/2006/relationships/footer" Target="/word/footer1.xml" Id="R038553e61a5148cc" /></Relationships>
</file>