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5fcc2fd36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0430f2cb1dad4558"/>
      <w:footerReference xmlns:r="http://schemas.openxmlformats.org/officeDocument/2006/relationships" w:type="default" r:id="R67c2508a982d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0f2cb1dad4558" /><Relationship Type="http://schemas.openxmlformats.org/officeDocument/2006/relationships/footer" Target="/word/footer1.xml" Id="R67c2508a982d48f0" /></Relationships>
</file>