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1cf745ef8840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NAISAL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NAISAL AS</w:t>
      </w:r>
    </w:p>
    <w:sectPr>
      <w:headerReference xmlns:r="http://schemas.openxmlformats.org/officeDocument/2006/relationships" w:type="default" r:id="Ra6acd982a6954730"/>
      <w:footerReference xmlns:r="http://schemas.openxmlformats.org/officeDocument/2006/relationships" w:type="default" r:id="Rcccb5165aa9346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NAISAL AS   ·   Org.nr 996 119 416   ·   Øvre Slottsgate 7   ·   0157 OSLO   ·   Tlf. 22 42 42 68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NAISAL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acd982a6954730" /><Relationship Type="http://schemas.openxmlformats.org/officeDocument/2006/relationships/footer" Target="/word/footer1.xml" Id="Rcccb5165aa934692" /></Relationships>
</file>