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4fd14a08ea4b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Åseral,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 OG ANLEGGSERVICE v/Ronnie Forgard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 OG ANLEGGSERVICE v/Ronnie Forgard</w:t>
      </w:r>
    </w:p>
    <w:sectPr>
      <w:headerReference xmlns:r="http://schemas.openxmlformats.org/officeDocument/2006/relationships" w:type="default" r:id="Rdbfad244d2954bb2"/>
      <w:footerReference xmlns:r="http://schemas.openxmlformats.org/officeDocument/2006/relationships" w:type="default" r:id="Rc497e030feb248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 OG ANLEGGSERVICE v/Ronnie Forgard   ·   Org.nr 996 119 637   ·   Karten 17   ·   4540 ÅSERAL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 OG ANLEGGSERVICE v/Ronnie Forgard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fad244d2954bb2" /><Relationship Type="http://schemas.openxmlformats.org/officeDocument/2006/relationships/footer" Target="/word/footer1.xml" Id="Rc497e030feb248c5" /></Relationships>
</file>