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070c1113ae4a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Husnes,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1-STIFTINGA KVINNHERAD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1-STIFTINGA KVINNHERAD</w:t>
      </w:r>
    </w:p>
    <w:sectPr>
      <w:headerReference xmlns:r="http://schemas.openxmlformats.org/officeDocument/2006/relationships" w:type="default" r:id="Rd7700f95f31f4e43"/>
      <w:footerReference xmlns:r="http://schemas.openxmlformats.org/officeDocument/2006/relationships" w:type="default" r:id="Re7c59848ff2841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1-STIFTINGA KVINNHERAD   ·   Org.nr 996 124 789   ·   Stabburshaugen 5   ·   5460 HUSNES   ·   Tlf. 53 47 70 40   ·   post@sb1sk.no   ·   sb1sk.no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1-STIFTINGA KVINNHERAD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700f95f31f4e43" /><Relationship Type="http://schemas.openxmlformats.org/officeDocument/2006/relationships/footer" Target="/word/footer1.xml" Id="Re7c59848ff284153" /></Relationships>
</file>