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1987f0667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VALLELØKKEN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VALLELØKKEN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d4dff3fb864bb8"/>
      <w:footerReference xmlns:r="http://schemas.openxmlformats.org/officeDocument/2006/relationships" w:type="default" r:id="R2dbf8a2d0622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VALLELØKKEN AS   ·   Org.nr 996 131 637   ·   c/o Gabrielsen, Nils Lauritssøns vei 24A   ·   0854 OSLO   ·   Tlf. 90 19 82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VALLELØKKEN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4dff3fb864bb8" /><Relationship Type="http://schemas.openxmlformats.org/officeDocument/2006/relationships/footer" Target="/word/footer1.xml" Id="R2dbf8a2d062246a8" /></Relationships>
</file>