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d8a2ff03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JADEFO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JADEFO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ccb6e8cac471e"/>
      <w:footerReference xmlns:r="http://schemas.openxmlformats.org/officeDocument/2006/relationships" w:type="default" r:id="R9047ea44e3d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JADEFO HOLDING AS   ·   Org.nr 996 144 402   ·   Fjerdingen 6   ·   3050 MJØNDALEN   ·   jack@fossumbygg.no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JADEFO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ccb6e8cac471e" /><Relationship Type="http://schemas.openxmlformats.org/officeDocument/2006/relationships/footer" Target="/word/footer1.xml" Id="R9047ea44e3d14300" /></Relationships>
</file>