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c13bb4727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JADEFO HOLDING AS</w:t>
      </w:r>
    </w:p>
    <w:sectPr>
      <w:headerReference xmlns:r="http://schemas.openxmlformats.org/officeDocument/2006/relationships" w:type="default" r:id="Rda9e58918dd54c25"/>
      <w:footerReference xmlns:r="http://schemas.openxmlformats.org/officeDocument/2006/relationships" w:type="default" r:id="R3861bb38159e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JADEFO HOLDING AS   ·   Org.nr 996 144 402   ·   Fjerdingen 6   ·   3050 MJØNDALEN   ·   jack@fossumbygg.no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JADEFO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e58918dd54c25" /><Relationship Type="http://schemas.openxmlformats.org/officeDocument/2006/relationships/footer" Target="/word/footer1.xml" Id="R3861bb38159e4e0f" /></Relationships>
</file>