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2d04cfa2f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JADEFO HOLDING AS</w:t>
      </w:r>
    </w:p>
    <w:sectPr>
      <w:headerReference xmlns:r="http://schemas.openxmlformats.org/officeDocument/2006/relationships" w:type="default" r:id="R9ccc8df8f13d4d68"/>
      <w:footerReference xmlns:r="http://schemas.openxmlformats.org/officeDocument/2006/relationships" w:type="default" r:id="R663181ac3629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JADEFO HOLDING AS   ·   Org.nr 996 144 402   ·   Fjerdingen 6   ·   3050 MJØNDALEN   ·   jack@fossumbygg.no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JADEFO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c8df8f13d4d68" /><Relationship Type="http://schemas.openxmlformats.org/officeDocument/2006/relationships/footer" Target="/word/footer1.xml" Id="R663181ac36294d1d" /></Relationships>
</file>