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f20e9acff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 VETRHUS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VETRHUS AS</w:t>
      </w:r>
    </w:p>
    <w:sectPr>
      <w:headerReference xmlns:r="http://schemas.openxmlformats.org/officeDocument/2006/relationships" w:type="default" r:id="Re7bfe2f7359a41ec"/>
      <w:footerReference xmlns:r="http://schemas.openxmlformats.org/officeDocument/2006/relationships" w:type="default" r:id="R733e79e97345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VETRHUS AS   ·   Org.nr 996 187 667   ·   Gismarvikvegen 195   ·   5570 AKSDAL   ·   svein.vetrhus@transportkompetanse.no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VETRHUS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fe2f7359a41ec" /><Relationship Type="http://schemas.openxmlformats.org/officeDocument/2006/relationships/footer" Target="/word/footer1.xml" Id="R733e79e97345409e" /></Relationships>
</file>