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34e0fdfb5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a7c840a4844c8"/>
      <w:footerReference xmlns:r="http://schemas.openxmlformats.org/officeDocument/2006/relationships" w:type="default" r:id="R0bec05d2dc35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QUATRE AS   ·   Org.nr 996 187 969   ·   c/o Roger Granheim, Freidigstien 19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a7c840a4844c8" /><Relationship Type="http://schemas.openxmlformats.org/officeDocument/2006/relationships/footer" Target="/word/footer1.xml" Id="R0bec05d2dc35416e" /></Relationships>
</file>