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9d89b59454b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b4b2f0ecb44af7"/>
      <w:footerReference xmlns:r="http://schemas.openxmlformats.org/officeDocument/2006/relationships" w:type="default" r:id="Reb7ff1c236fe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INRO HOLDING AS   ·   Org.nr 996 198 057   ·   Rolfsbuktveien 14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4b2f0ecb44af7" /><Relationship Type="http://schemas.openxmlformats.org/officeDocument/2006/relationships/footer" Target="/word/footer1.xml" Id="Reb7ff1c236fe4c6f" /></Relationships>
</file>