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a70e69700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a61351c05d4617"/>
      <w:footerReference xmlns:r="http://schemas.openxmlformats.org/officeDocument/2006/relationships" w:type="default" r:id="R72d46cc752ea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HORSTAD HOLDING AS   ·   Org.nr 996 200 329   ·   Horstad   ·   6817 NAUSTDAL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61351c05d4617" /><Relationship Type="http://schemas.openxmlformats.org/officeDocument/2006/relationships/footer" Target="/word/footer1.xml" Id="R72d46cc752ea45af" /></Relationships>
</file>