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9f7eb96de4b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HORSTAD HOLDING AS, org.nr 996 200 329,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Naustdal,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HORSTAD HOLDING AS</w:t>
      </w:r>
    </w:p>
    <w:sectPr>
      <w:headerReference xmlns:r="http://schemas.openxmlformats.org/officeDocument/2006/relationships" w:type="default" r:id="R00c9dad1e9e248a1"/>
      <w:footerReference xmlns:r="http://schemas.openxmlformats.org/officeDocument/2006/relationships" w:type="default" r:id="Ra1bfcee78e5a42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HORSTAD HOLDING AS   ·   Org.nr 996 200 329   ·   Horstad   ·   6817 NAUSTDAL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c9dad1e9e248a1" /><Relationship Type="http://schemas.openxmlformats.org/officeDocument/2006/relationships/footer" Target="/word/footer1.xml" Id="Ra1bfcee78e5a4259" /></Relationships>
</file>