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98a01c82d49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Naustdal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HORSTAD HOLDING AS.</w:t>
      </w:r>
    </w:p>
    <w:sectPr>
      <w:headerReference xmlns:r="http://schemas.openxmlformats.org/officeDocument/2006/relationships" w:type="default" r:id="Ref3d15b98ac74699"/>
      <w:footerReference xmlns:r="http://schemas.openxmlformats.org/officeDocument/2006/relationships" w:type="default" r:id="R0a5ea73d57494d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HORSTAD HOLDING AS   ·   Org.nr 996 200 329   ·   Horstad   ·   6817 NAUSTDAL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3d15b98ac74699" /><Relationship Type="http://schemas.openxmlformats.org/officeDocument/2006/relationships/footer" Target="/word/footer1.xml" Id="R0a5ea73d57494d21" /></Relationships>
</file>