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4ea11d3ed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SIGDESTAD HOLDING AS</w:t>
      </w:r>
    </w:p>
    <w:sectPr>
      <w:headerReference xmlns:r="http://schemas.openxmlformats.org/officeDocument/2006/relationships" w:type="default" r:id="R65c3296568764e1d"/>
      <w:footerReference xmlns:r="http://schemas.openxmlformats.org/officeDocument/2006/relationships" w:type="default" r:id="Rde35659c628f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SIGDESTAD HOLDING AS   ·   Org.nr 996 200 574   ·   Smestad 4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SIGDESTAD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3296568764e1d" /><Relationship Type="http://schemas.openxmlformats.org/officeDocument/2006/relationships/footer" Target="/word/footer1.xml" Id="Rde35659c628f493c" /></Relationships>
</file>