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90b7b945c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SIGDESTAD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SIGDESTAD HOLDING AS</w:t>
      </w:r>
    </w:p>
    <w:sectPr>
      <w:headerReference xmlns:r="http://schemas.openxmlformats.org/officeDocument/2006/relationships" w:type="default" r:id="R23c833d889654bb1"/>
      <w:footerReference xmlns:r="http://schemas.openxmlformats.org/officeDocument/2006/relationships" w:type="default" r:id="R62e7f4427f8e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SIGDESTAD HOLDING AS   ·   Org.nr 996 200 574   ·   Smestad 4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SIGDESTAD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833d889654bb1" /><Relationship Type="http://schemas.openxmlformats.org/officeDocument/2006/relationships/footer" Target="/word/footer1.xml" Id="R62e7f4427f8e4b37" /></Relationships>
</file>