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f650d9e45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SIGDESTAD HOLDING AS</w:t>
      </w:r>
    </w:p>
    <w:sectPr>
      <w:headerReference xmlns:r="http://schemas.openxmlformats.org/officeDocument/2006/relationships" w:type="default" r:id="R2f40df168d5c4b3c"/>
      <w:footerReference xmlns:r="http://schemas.openxmlformats.org/officeDocument/2006/relationships" w:type="default" r:id="R28d3d79f9ede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SIGDESTAD HOLDING AS   ·   Org.nr 996 200 574   ·   Smestad 4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SIGDESTAD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df168d5c4b3c" /><Relationship Type="http://schemas.openxmlformats.org/officeDocument/2006/relationships/footer" Target="/word/footer1.xml" Id="R28d3d79f9ede439a" /></Relationships>
</file>